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C" w:rsidRDefault="00206264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1584" r:id="rId7"/>
        </w:pict>
      </w:r>
      <w:r w:rsidR="0094247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F1C" w:rsidRDefault="00BE1F1C" w:rsidP="00BE1F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E1F1C" w:rsidRDefault="00BE1F1C" w:rsidP="00BE1F1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BE1F1C" w:rsidRDefault="00BE1F1C" w:rsidP="00BE1F1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E1F1C" w:rsidRDefault="00BE1F1C" w:rsidP="00BE1F1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E1F1C" w:rsidRDefault="00BE1F1C" w:rsidP="00BE1F1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E1F1C" w:rsidRDefault="00BE1F1C" w:rsidP="00BE1F1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BE1F1C" w:rsidRDefault="00BE1F1C" w:rsidP="00BE1F1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E1F1C" w:rsidRDefault="00BE1F1C" w:rsidP="00BE1F1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06264" w:rsidRPr="00206264" w:rsidRDefault="00206264" w:rsidP="00206264">
      <w:bookmarkStart w:id="0" w:name="_GoBack"/>
      <w:bookmarkEnd w:id="0"/>
    </w:p>
    <w:p w:rsidR="00BE1F1C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06264">
        <w:rPr>
          <w:b/>
        </w:rPr>
        <w:t xml:space="preserve">От 18.07.2019г. </w:t>
      </w:r>
      <w:r>
        <w:rPr>
          <w:b/>
        </w:rPr>
        <w:t>№</w:t>
      </w:r>
      <w:r w:rsidR="00206264">
        <w:rPr>
          <w:b/>
        </w:rPr>
        <w:t>30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7362CE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7362CE">
        <w:rPr>
          <w:rFonts w:eastAsia="Times New Roman CYR" w:cs="Times New Roman CYR"/>
          <w:b/>
          <w:bCs/>
          <w:sz w:val="28"/>
          <w:szCs w:val="28"/>
        </w:rPr>
        <w:t>58</w:t>
      </w:r>
      <w:r w:rsidRPr="007362CE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7362CE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</w:t>
      </w:r>
      <w:r w:rsidR="007362C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362C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7362CE">
        <w:rPr>
          <w:sz w:val="28"/>
          <w:szCs w:val="28"/>
        </w:rPr>
        <w:t xml:space="preserve">№ </w:t>
      </w:r>
      <w:r w:rsidR="007362CE">
        <w:rPr>
          <w:sz w:val="28"/>
          <w:szCs w:val="28"/>
        </w:rPr>
        <w:t>58</w:t>
      </w:r>
      <w:r w:rsidRPr="007362C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7362CE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</w:t>
      </w:r>
      <w:r w:rsidR="007362C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362C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262BF9">
        <w:rPr>
          <w:rFonts w:ascii="Times New Roman" w:hAnsi="Times New Roman" w:cs="Times New Roman"/>
          <w:b/>
          <w:sz w:val="28"/>
          <w:szCs w:val="28"/>
        </w:rPr>
        <w:t>286,28561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362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62BF9">
        <w:rPr>
          <w:rFonts w:ascii="Times New Roman" w:hAnsi="Times New Roman" w:cs="Times New Roman"/>
          <w:sz w:val="28"/>
          <w:szCs w:val="28"/>
        </w:rPr>
        <w:t>286,28561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62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2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62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тыс.</w:t>
      </w:r>
      <w:r w:rsidR="002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 счет средств местного бюджета </w:t>
      </w:r>
      <w:r w:rsidRPr="00502C63">
        <w:rPr>
          <w:rFonts w:cs="Times New Roman"/>
          <w:sz w:val="28"/>
          <w:szCs w:val="28"/>
        </w:rPr>
        <w:t xml:space="preserve">- </w:t>
      </w:r>
      <w:r w:rsidRPr="00502C63">
        <w:rPr>
          <w:b/>
          <w:sz w:val="28"/>
          <w:szCs w:val="28"/>
        </w:rPr>
        <w:t>191,07461</w:t>
      </w:r>
      <w:r>
        <w:rPr>
          <w:b/>
        </w:rPr>
        <w:t xml:space="preserve"> </w:t>
      </w:r>
      <w:r w:rsidRPr="00502C63">
        <w:rPr>
          <w:sz w:val="28"/>
          <w:szCs w:val="28"/>
        </w:rPr>
        <w:t>тыс.</w:t>
      </w:r>
      <w:r w:rsidRPr="00502C63">
        <w:rPr>
          <w:b/>
          <w:sz w:val="28"/>
          <w:szCs w:val="28"/>
        </w:rPr>
        <w:t xml:space="preserve"> </w:t>
      </w:r>
      <w:r w:rsidRPr="00502C63">
        <w:rPr>
          <w:sz w:val="28"/>
          <w:szCs w:val="28"/>
        </w:rPr>
        <w:t>рублей: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2019 год – 191,07461 тыс. руб.,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Pr="00502C63">
        <w:rPr>
          <w:b/>
          <w:sz w:val="28"/>
          <w:szCs w:val="28"/>
        </w:rPr>
        <w:t>– 95,21100</w:t>
      </w:r>
      <w:r>
        <w:rPr>
          <w:sz w:val="28"/>
          <w:szCs w:val="28"/>
        </w:rPr>
        <w:t xml:space="preserve"> тыс. рублей:</w:t>
      </w:r>
    </w:p>
    <w:p w:rsidR="00502C63" w:rsidRDefault="00502C63" w:rsidP="00502C63">
      <w:pPr>
        <w:snapToGrid w:val="0"/>
        <w:rPr>
          <w:sz w:val="28"/>
          <w:szCs w:val="28"/>
        </w:rPr>
      </w:pPr>
      <w:r w:rsidRPr="00502C63">
        <w:rPr>
          <w:sz w:val="28"/>
          <w:szCs w:val="28"/>
        </w:rPr>
        <w:t xml:space="preserve">2019 год – 95,21100 </w:t>
      </w:r>
      <w:r>
        <w:rPr>
          <w:sz w:val="28"/>
          <w:szCs w:val="28"/>
        </w:rPr>
        <w:t>тыс. руб.,</w:t>
      </w:r>
    </w:p>
    <w:p w:rsid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502C63" w:rsidRPr="00502C63" w:rsidRDefault="00502C63" w:rsidP="00502C63">
      <w:pPr>
        <w:snapToGrid w:val="0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052"/>
        <w:gridCol w:w="1339"/>
        <w:gridCol w:w="850"/>
        <w:gridCol w:w="851"/>
        <w:gridCol w:w="2692"/>
      </w:tblGrid>
      <w:tr w:rsidR="00BE1F1C" w:rsidTr="00BE1F1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№ п/п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Исполнитель мероприятия</w:t>
            </w:r>
          </w:p>
        </w:tc>
      </w:tr>
      <w:tr w:rsidR="00BE1F1C" w:rsidTr="00BE1F1C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201</w:t>
            </w:r>
            <w:r w:rsidR="007362CE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</w:t>
            </w:r>
            <w:r w:rsidR="007362CE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</w:t>
            </w:r>
            <w:r w:rsidR="007362CE">
              <w:t>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7362CE">
            <w:pPr>
              <w:snapToGrid w:val="0"/>
              <w:jc w:val="center"/>
            </w:pPr>
            <w:r>
              <w:t>65,41908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262BF9">
            <w:pPr>
              <w:snapToGrid w:val="0"/>
              <w:jc w:val="center"/>
            </w:pPr>
            <w:r>
              <w:t>187,00000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7362CE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E" w:rsidRDefault="007362CE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262BF9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</w:pPr>
            <w:r>
              <w:t>5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</w:pPr>
            <w:r>
              <w:t>Прочие мероприятия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  <w:jc w:val="center"/>
            </w:pPr>
            <w:r>
              <w:t>21,86653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Default="00262BF9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262BF9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 w:rsidP="008E538A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rPr>
                <w:b/>
              </w:rPr>
            </w:pPr>
            <w:r w:rsidRPr="00807C8D">
              <w:rPr>
                <w:b/>
              </w:rPr>
              <w:t xml:space="preserve">Всего </w:t>
            </w:r>
            <w:r w:rsidRPr="00807C8D">
              <w:rPr>
                <w:rFonts w:cs="Times New Roman"/>
                <w:b/>
              </w:rPr>
              <w:t>за счет средств местного бюджета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502C63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191,07461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Pr="002D354B" w:rsidRDefault="00262BF9" w:rsidP="008E538A">
            <w:pPr>
              <w:snapToGrid w:val="0"/>
              <w:rPr>
                <w:b/>
              </w:rPr>
            </w:pPr>
          </w:p>
        </w:tc>
      </w:tr>
      <w:tr w:rsidR="00262BF9" w:rsidTr="00BE1F1C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 w:rsidP="008E538A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262BF9" w:rsidP="008E538A">
            <w:pPr>
              <w:snapToGrid w:val="0"/>
              <w:rPr>
                <w:b/>
              </w:rPr>
            </w:pPr>
            <w:r w:rsidRPr="00807C8D">
              <w:rPr>
                <w:b/>
              </w:rPr>
              <w:t xml:space="preserve">Всего </w:t>
            </w:r>
            <w:r w:rsidRPr="00807C8D">
              <w:rPr>
                <w:rFonts w:cs="Times New Roman"/>
                <w:b/>
              </w:rPr>
              <w:t>за счет средств областного бюджета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502C63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95,21100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  <w:r w:rsidRPr="00807C8D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Pr="002D354B" w:rsidRDefault="00262BF9" w:rsidP="008E538A">
            <w:pPr>
              <w:snapToGrid w:val="0"/>
              <w:rPr>
                <w:b/>
              </w:rPr>
            </w:pPr>
          </w:p>
        </w:tc>
      </w:tr>
      <w:tr w:rsidR="00262BF9" w:rsidTr="00BE1F1C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Default="00262BF9" w:rsidP="008E538A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502C63" w:rsidP="008E538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286,28561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BF9" w:rsidRPr="00807C8D" w:rsidRDefault="00262BF9" w:rsidP="008E538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F9" w:rsidRPr="002D354B" w:rsidRDefault="00262BF9" w:rsidP="008E538A">
            <w:pPr>
              <w:snapToGrid w:val="0"/>
              <w:rPr>
                <w:b/>
              </w:rPr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Объем   финансирования, необходимый для реализации  мероприятий  Программы  составит  </w:t>
      </w:r>
      <w:r w:rsidR="00502C63">
        <w:rPr>
          <w:rFonts w:ascii="Times New Roman" w:hAnsi="Times New Roman" w:cs="Times New Roman"/>
          <w:sz w:val="28"/>
          <w:szCs w:val="28"/>
        </w:rPr>
        <w:t>286,28561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362C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502C63">
        <w:rPr>
          <w:sz w:val="28"/>
          <w:szCs w:val="28"/>
        </w:rPr>
        <w:t>286,28561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362C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362C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BE1F1C" w:rsidRDefault="00BE1F1C" w:rsidP="007362C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7362CE">
        <w:rPr>
          <w:rFonts w:cs="Tahoma"/>
          <w:bCs/>
          <w:sz w:val="28"/>
        </w:rPr>
        <w:t>Вершков Н.В.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C"/>
    <w:rsid w:val="00001002"/>
    <w:rsid w:val="000F1BF7"/>
    <w:rsid w:val="00206264"/>
    <w:rsid w:val="00244112"/>
    <w:rsid w:val="00262BF9"/>
    <w:rsid w:val="002848B1"/>
    <w:rsid w:val="002C22F0"/>
    <w:rsid w:val="00443F7E"/>
    <w:rsid w:val="00502C63"/>
    <w:rsid w:val="005441EE"/>
    <w:rsid w:val="005A4764"/>
    <w:rsid w:val="007362CE"/>
    <w:rsid w:val="0094247C"/>
    <w:rsid w:val="00A93F60"/>
    <w:rsid w:val="00BE1F1C"/>
    <w:rsid w:val="00C21EBA"/>
    <w:rsid w:val="00D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2019-07-16T05:33:00Z</dcterms:created>
  <dcterms:modified xsi:type="dcterms:W3CDTF">2019-07-18T06:40:00Z</dcterms:modified>
</cp:coreProperties>
</file>